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2E" w:rsidRPr="005C13FF" w:rsidRDefault="001A542E" w:rsidP="001A542E">
      <w:pPr>
        <w:jc w:val="center"/>
        <w:rPr>
          <w:b/>
          <w:sz w:val="28"/>
        </w:rPr>
      </w:pPr>
      <w:bookmarkStart w:id="0" w:name="_GoBack"/>
      <w:bookmarkEnd w:id="0"/>
      <w:r w:rsidRPr="005C13FF">
        <w:rPr>
          <w:rFonts w:hint="eastAsia"/>
          <w:b/>
          <w:sz w:val="28"/>
        </w:rPr>
        <w:t xml:space="preserve">　受入協力医療機関　登録承諾書</w:t>
      </w:r>
    </w:p>
    <w:p w:rsidR="001A542E" w:rsidRPr="005C13FF" w:rsidRDefault="001A542E" w:rsidP="001A542E">
      <w:pPr>
        <w:rPr>
          <w:sz w:val="22"/>
        </w:rPr>
      </w:pPr>
    </w:p>
    <w:p w:rsidR="001A542E" w:rsidRPr="0069322C" w:rsidRDefault="001A542E" w:rsidP="001A542E"/>
    <w:p w:rsidR="001A542E" w:rsidRPr="00FA09A9" w:rsidRDefault="001A542E" w:rsidP="001A542E">
      <w:pPr>
        <w:ind w:firstLineChars="100" w:firstLine="210"/>
      </w:pPr>
      <w:r>
        <w:rPr>
          <w:rFonts w:hint="eastAsia"/>
        </w:rPr>
        <w:t>下記のとおり、岐阜県在宅療養あんしん病床登録事業の受入協力医療機関</w:t>
      </w:r>
      <w:r w:rsidRPr="00FA09A9">
        <w:rPr>
          <w:rFonts w:hint="eastAsia"/>
        </w:rPr>
        <w:t>として登録</w:t>
      </w:r>
      <w:r>
        <w:rPr>
          <w:rFonts w:hint="eastAsia"/>
        </w:rPr>
        <w:t>し、</w:t>
      </w:r>
      <w:r w:rsidRPr="005C13FF">
        <w:rPr>
          <w:rFonts w:hint="eastAsia"/>
        </w:rPr>
        <w:t>利用者に病状の急変が生じた場合、その他必要な場合には、かかりつけ</w:t>
      </w:r>
      <w:r>
        <w:rPr>
          <w:rFonts w:hint="eastAsia"/>
        </w:rPr>
        <w:t>医と連絡を取り、これに対して迅速に適切な対応をすることを承諾</w:t>
      </w:r>
      <w:r w:rsidRPr="00FA09A9">
        <w:rPr>
          <w:rFonts w:hint="eastAsia"/>
        </w:rPr>
        <w:t>いたします。</w:t>
      </w:r>
    </w:p>
    <w:p w:rsidR="001A542E" w:rsidRDefault="001A542E" w:rsidP="001A542E"/>
    <w:p w:rsidR="001A542E" w:rsidRDefault="001A542E" w:rsidP="001A542E">
      <w:pPr>
        <w:jc w:val="right"/>
        <w:rPr>
          <w:sz w:val="22"/>
          <w:u w:val="single"/>
        </w:rPr>
      </w:pPr>
    </w:p>
    <w:p w:rsidR="001A542E" w:rsidRPr="007B6AC0" w:rsidRDefault="001A542E" w:rsidP="001A54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Pr="007B6A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B6AC0">
        <w:rPr>
          <w:rFonts w:hint="eastAsia"/>
          <w:sz w:val="24"/>
          <w:szCs w:val="24"/>
        </w:rPr>
        <w:t xml:space="preserve">　年　　　月　　　日</w:t>
      </w:r>
    </w:p>
    <w:p w:rsidR="001A542E" w:rsidRPr="00EA3FC2" w:rsidRDefault="001A542E" w:rsidP="001A542E">
      <w:pPr>
        <w:rPr>
          <w:sz w:val="24"/>
          <w:szCs w:val="24"/>
          <w:u w:val="single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94"/>
        <w:gridCol w:w="6826"/>
      </w:tblGrid>
      <w:tr w:rsidR="001A542E" w:rsidRPr="007B6AC0" w:rsidTr="003F312A">
        <w:trPr>
          <w:trHeight w:val="1134"/>
        </w:trPr>
        <w:tc>
          <w:tcPr>
            <w:tcW w:w="1086" w:type="pct"/>
            <w:tcBorders>
              <w:bottom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C0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914" w:type="pct"/>
            <w:tcBorders>
              <w:bottom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A542E" w:rsidRPr="007B6AC0" w:rsidTr="003F312A">
        <w:trPr>
          <w:trHeight w:val="1134"/>
        </w:trPr>
        <w:tc>
          <w:tcPr>
            <w:tcW w:w="1086" w:type="pct"/>
            <w:tcBorders>
              <w:top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914" w:type="pct"/>
            <w:tcBorders>
              <w:top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1A542E" w:rsidRPr="007B6AC0" w:rsidTr="003F312A">
        <w:trPr>
          <w:trHeight w:val="1134"/>
        </w:trPr>
        <w:tc>
          <w:tcPr>
            <w:tcW w:w="1086" w:type="pct"/>
            <w:tcBorders>
              <w:bottom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3914" w:type="pct"/>
            <w:tcBorders>
              <w:bottom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A542E" w:rsidRPr="007B6AC0" w:rsidTr="003F312A">
        <w:trPr>
          <w:trHeight w:val="1134"/>
        </w:trPr>
        <w:tc>
          <w:tcPr>
            <w:tcW w:w="108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A542E" w:rsidRDefault="001A542E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担当者所属</w:t>
            </w:r>
          </w:p>
        </w:tc>
        <w:tc>
          <w:tcPr>
            <w:tcW w:w="391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A542E" w:rsidRPr="007B6AC0" w:rsidTr="003F312A">
        <w:trPr>
          <w:trHeight w:val="2835"/>
        </w:trPr>
        <w:tc>
          <w:tcPr>
            <w:tcW w:w="1086" w:type="pct"/>
            <w:tcBorders>
              <w:top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C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14" w:type="pct"/>
            <w:tcBorders>
              <w:top w:val="dashSmallGap" w:sz="4" w:space="0" w:color="auto"/>
            </w:tcBorders>
            <w:vAlign w:val="center"/>
          </w:tcPr>
          <w:p w:rsidR="001A542E" w:rsidRDefault="001A542E" w:rsidP="003F312A">
            <w:pPr>
              <w:spacing w:line="276" w:lineRule="auto"/>
              <w:rPr>
                <w:sz w:val="24"/>
                <w:szCs w:val="24"/>
              </w:rPr>
            </w:pPr>
            <w:r w:rsidRPr="007B6AC0">
              <w:rPr>
                <w:rFonts w:hint="eastAsia"/>
                <w:sz w:val="18"/>
                <w:szCs w:val="18"/>
              </w:rPr>
              <w:t>〒</w:t>
            </w:r>
            <w:r w:rsidRPr="007B6AC0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1A542E" w:rsidRPr="007B6AC0" w:rsidRDefault="001A542E" w:rsidP="003F312A">
            <w:pPr>
              <w:spacing w:line="276" w:lineRule="auto"/>
              <w:rPr>
                <w:sz w:val="24"/>
                <w:szCs w:val="24"/>
              </w:rPr>
            </w:pPr>
          </w:p>
          <w:p w:rsidR="001A542E" w:rsidRPr="007B6AC0" w:rsidRDefault="001A542E" w:rsidP="003F312A">
            <w:pPr>
              <w:spacing w:line="276" w:lineRule="auto"/>
              <w:rPr>
                <w:sz w:val="18"/>
                <w:szCs w:val="18"/>
              </w:rPr>
            </w:pPr>
            <w:r w:rsidRPr="007B6AC0">
              <w:rPr>
                <w:rFonts w:hint="eastAsia"/>
                <w:sz w:val="18"/>
                <w:szCs w:val="18"/>
              </w:rPr>
              <w:t>住所：</w:t>
            </w:r>
          </w:p>
          <w:p w:rsidR="001A542E" w:rsidRDefault="001A542E" w:rsidP="003F312A">
            <w:pPr>
              <w:spacing w:line="276" w:lineRule="auto"/>
              <w:rPr>
                <w:sz w:val="18"/>
                <w:szCs w:val="18"/>
              </w:rPr>
            </w:pPr>
          </w:p>
          <w:p w:rsidR="001A542E" w:rsidRDefault="001A542E" w:rsidP="003F312A">
            <w:pPr>
              <w:spacing w:line="276" w:lineRule="auto"/>
              <w:rPr>
                <w:sz w:val="24"/>
                <w:szCs w:val="24"/>
              </w:rPr>
            </w:pPr>
            <w:r w:rsidRPr="007B6AC0">
              <w:rPr>
                <w:rFonts w:hint="eastAsia"/>
                <w:sz w:val="18"/>
                <w:szCs w:val="18"/>
              </w:rPr>
              <w:t>電話番号：</w:t>
            </w:r>
            <w:r w:rsidRPr="007B6AC0">
              <w:rPr>
                <w:rFonts w:hint="eastAsia"/>
                <w:sz w:val="24"/>
                <w:szCs w:val="24"/>
              </w:rPr>
              <w:t xml:space="preserve">　　　　　－　　　　　－</w:t>
            </w:r>
          </w:p>
          <w:p w:rsidR="001A542E" w:rsidRPr="007B6AC0" w:rsidRDefault="001A542E" w:rsidP="003F31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Pr="007B6AC0">
              <w:rPr>
                <w:rFonts w:hint="eastAsia"/>
                <w:sz w:val="24"/>
                <w:szCs w:val="24"/>
              </w:rPr>
              <w:t xml:space="preserve">　　　　　－　　　　　－</w:t>
            </w:r>
          </w:p>
        </w:tc>
      </w:tr>
    </w:tbl>
    <w:p w:rsidR="001A542E" w:rsidRPr="00EA3FC2" w:rsidRDefault="001A542E" w:rsidP="001A542E">
      <w:pPr>
        <w:rPr>
          <w:sz w:val="24"/>
          <w:szCs w:val="24"/>
        </w:rPr>
      </w:pPr>
    </w:p>
    <w:p w:rsidR="001A542E" w:rsidRPr="00EA3FC2" w:rsidRDefault="001A542E" w:rsidP="001A542E">
      <w:pPr>
        <w:ind w:rightChars="-203" w:right="-426"/>
        <w:rPr>
          <w:sz w:val="24"/>
          <w:szCs w:val="24"/>
        </w:rPr>
      </w:pPr>
    </w:p>
    <w:p w:rsidR="001A542E" w:rsidRPr="00ED4B08" w:rsidRDefault="001A542E" w:rsidP="001A542E">
      <w:pPr>
        <w:rPr>
          <w:sz w:val="24"/>
          <w:szCs w:val="24"/>
        </w:rPr>
      </w:pPr>
      <w:r w:rsidRPr="00EA3FC2">
        <w:rPr>
          <w:rFonts w:hint="eastAsia"/>
          <w:sz w:val="24"/>
          <w:szCs w:val="24"/>
        </w:rPr>
        <w:t>岐阜県医師会長　殿</w:t>
      </w:r>
    </w:p>
    <w:p w:rsidR="00F716EC" w:rsidRDefault="00F716EC" w:rsidP="007E1C71">
      <w:pPr>
        <w:jc w:val="center"/>
        <w:rPr>
          <w:b/>
          <w:sz w:val="28"/>
        </w:rPr>
      </w:pPr>
    </w:p>
    <w:sectPr w:rsidR="00F716E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2B" w:rsidRDefault="00CD022B" w:rsidP="007B35DA">
      <w:r>
        <w:separator/>
      </w:r>
    </w:p>
  </w:endnote>
  <w:endnote w:type="continuationSeparator" w:id="0">
    <w:p w:rsidR="00CD022B" w:rsidRDefault="00CD022B" w:rsidP="007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2B" w:rsidRDefault="00CD022B" w:rsidP="007B35DA">
      <w:r>
        <w:separator/>
      </w:r>
    </w:p>
  </w:footnote>
  <w:footnote w:type="continuationSeparator" w:id="0">
    <w:p w:rsidR="00CD022B" w:rsidRDefault="00CD022B" w:rsidP="007B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2B" w:rsidRDefault="00CD022B">
    <w:pPr>
      <w:pStyle w:val="a4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1-1)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6676"/>
    <w:multiLevelType w:val="hybridMultilevel"/>
    <w:tmpl w:val="458EBB9A"/>
    <w:lvl w:ilvl="0" w:tplc="85BE2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A5"/>
    <w:rsid w:val="00000DEF"/>
    <w:rsid w:val="000A2C3A"/>
    <w:rsid w:val="000A3025"/>
    <w:rsid w:val="00112DA1"/>
    <w:rsid w:val="00127A14"/>
    <w:rsid w:val="001360C8"/>
    <w:rsid w:val="00157DAA"/>
    <w:rsid w:val="001652D2"/>
    <w:rsid w:val="001A542E"/>
    <w:rsid w:val="00224677"/>
    <w:rsid w:val="00225404"/>
    <w:rsid w:val="002323E8"/>
    <w:rsid w:val="002611BF"/>
    <w:rsid w:val="002C1925"/>
    <w:rsid w:val="00300050"/>
    <w:rsid w:val="00350461"/>
    <w:rsid w:val="003641B7"/>
    <w:rsid w:val="00497DA0"/>
    <w:rsid w:val="004A2449"/>
    <w:rsid w:val="004D3708"/>
    <w:rsid w:val="004F0C19"/>
    <w:rsid w:val="00510723"/>
    <w:rsid w:val="00567636"/>
    <w:rsid w:val="00571E75"/>
    <w:rsid w:val="00577046"/>
    <w:rsid w:val="005A2244"/>
    <w:rsid w:val="005C13FF"/>
    <w:rsid w:val="006740E3"/>
    <w:rsid w:val="006B0196"/>
    <w:rsid w:val="00712C4C"/>
    <w:rsid w:val="00713BDB"/>
    <w:rsid w:val="00715C5B"/>
    <w:rsid w:val="00760844"/>
    <w:rsid w:val="007B35DA"/>
    <w:rsid w:val="007E1C71"/>
    <w:rsid w:val="007E50E7"/>
    <w:rsid w:val="007E688D"/>
    <w:rsid w:val="007E76AC"/>
    <w:rsid w:val="007F50A0"/>
    <w:rsid w:val="00845E2C"/>
    <w:rsid w:val="00857E3E"/>
    <w:rsid w:val="00866400"/>
    <w:rsid w:val="008E389F"/>
    <w:rsid w:val="009A5671"/>
    <w:rsid w:val="009B57C3"/>
    <w:rsid w:val="009E64EE"/>
    <w:rsid w:val="00A04AFE"/>
    <w:rsid w:val="00A35FC8"/>
    <w:rsid w:val="00A445C0"/>
    <w:rsid w:val="00A700C3"/>
    <w:rsid w:val="00A72732"/>
    <w:rsid w:val="00AA2BB4"/>
    <w:rsid w:val="00AA7070"/>
    <w:rsid w:val="00AB0537"/>
    <w:rsid w:val="00AB398F"/>
    <w:rsid w:val="00AB4B7D"/>
    <w:rsid w:val="00AC1114"/>
    <w:rsid w:val="00AC2D44"/>
    <w:rsid w:val="00AC2FA0"/>
    <w:rsid w:val="00AF65B0"/>
    <w:rsid w:val="00B16A64"/>
    <w:rsid w:val="00B23B38"/>
    <w:rsid w:val="00B330E4"/>
    <w:rsid w:val="00B33DB1"/>
    <w:rsid w:val="00B449E6"/>
    <w:rsid w:val="00B80FD0"/>
    <w:rsid w:val="00BA4A1C"/>
    <w:rsid w:val="00BA7553"/>
    <w:rsid w:val="00BC45C5"/>
    <w:rsid w:val="00C0197D"/>
    <w:rsid w:val="00C04A6B"/>
    <w:rsid w:val="00C42826"/>
    <w:rsid w:val="00CD022B"/>
    <w:rsid w:val="00CF42A1"/>
    <w:rsid w:val="00D40AEB"/>
    <w:rsid w:val="00D622DC"/>
    <w:rsid w:val="00D721E8"/>
    <w:rsid w:val="00D73816"/>
    <w:rsid w:val="00D85B67"/>
    <w:rsid w:val="00DD43F8"/>
    <w:rsid w:val="00DF76B6"/>
    <w:rsid w:val="00E00806"/>
    <w:rsid w:val="00E045DA"/>
    <w:rsid w:val="00E50F52"/>
    <w:rsid w:val="00E52AFC"/>
    <w:rsid w:val="00E55BE9"/>
    <w:rsid w:val="00E724EE"/>
    <w:rsid w:val="00E849A5"/>
    <w:rsid w:val="00E90A36"/>
    <w:rsid w:val="00EA3FC2"/>
    <w:rsid w:val="00EE3296"/>
    <w:rsid w:val="00EE47F5"/>
    <w:rsid w:val="00F025D9"/>
    <w:rsid w:val="00F1287D"/>
    <w:rsid w:val="00F6385A"/>
    <w:rsid w:val="00F65707"/>
    <w:rsid w:val="00F716EC"/>
    <w:rsid w:val="00FA09A9"/>
    <w:rsid w:val="00FB1864"/>
    <w:rsid w:val="00FC1CFA"/>
    <w:rsid w:val="00F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3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5DA"/>
  </w:style>
  <w:style w:type="paragraph" w:styleId="a6">
    <w:name w:val="footer"/>
    <w:basedOn w:val="a"/>
    <w:link w:val="a7"/>
    <w:uiPriority w:val="99"/>
    <w:unhideWhenUsed/>
    <w:rsid w:val="007B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5DA"/>
  </w:style>
  <w:style w:type="paragraph" w:styleId="a8">
    <w:name w:val="Note Heading"/>
    <w:basedOn w:val="a"/>
    <w:next w:val="a"/>
    <w:link w:val="a9"/>
    <w:uiPriority w:val="99"/>
    <w:unhideWhenUsed/>
    <w:rsid w:val="00BC45C5"/>
    <w:pPr>
      <w:jc w:val="center"/>
    </w:pPr>
  </w:style>
  <w:style w:type="character" w:customStyle="1" w:styleId="a9">
    <w:name w:val="記 (文字)"/>
    <w:basedOn w:val="a0"/>
    <w:link w:val="a8"/>
    <w:uiPriority w:val="99"/>
    <w:rsid w:val="00BC45C5"/>
  </w:style>
  <w:style w:type="paragraph" w:styleId="aa">
    <w:name w:val="Closing"/>
    <w:basedOn w:val="a"/>
    <w:link w:val="ab"/>
    <w:uiPriority w:val="99"/>
    <w:unhideWhenUsed/>
    <w:rsid w:val="00BC45C5"/>
    <w:pPr>
      <w:jc w:val="right"/>
    </w:pPr>
  </w:style>
  <w:style w:type="character" w:customStyle="1" w:styleId="ab">
    <w:name w:val="結語 (文字)"/>
    <w:basedOn w:val="a0"/>
    <w:link w:val="aa"/>
    <w:uiPriority w:val="99"/>
    <w:rsid w:val="00BC45C5"/>
  </w:style>
  <w:style w:type="paragraph" w:styleId="ac">
    <w:name w:val="List Paragraph"/>
    <w:basedOn w:val="a"/>
    <w:uiPriority w:val="34"/>
    <w:qFormat/>
    <w:rsid w:val="00DF76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5B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D02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D02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D02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2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D022B"/>
    <w:rPr>
      <w:b/>
      <w:bCs/>
    </w:rPr>
  </w:style>
  <w:style w:type="table" w:customStyle="1" w:styleId="1">
    <w:name w:val="表 (格子)1"/>
    <w:basedOn w:val="a1"/>
    <w:next w:val="a3"/>
    <w:uiPriority w:val="59"/>
    <w:rsid w:val="001A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3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5DA"/>
  </w:style>
  <w:style w:type="paragraph" w:styleId="a6">
    <w:name w:val="footer"/>
    <w:basedOn w:val="a"/>
    <w:link w:val="a7"/>
    <w:uiPriority w:val="99"/>
    <w:unhideWhenUsed/>
    <w:rsid w:val="007B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5DA"/>
  </w:style>
  <w:style w:type="paragraph" w:styleId="a8">
    <w:name w:val="Note Heading"/>
    <w:basedOn w:val="a"/>
    <w:next w:val="a"/>
    <w:link w:val="a9"/>
    <w:uiPriority w:val="99"/>
    <w:unhideWhenUsed/>
    <w:rsid w:val="00BC45C5"/>
    <w:pPr>
      <w:jc w:val="center"/>
    </w:pPr>
  </w:style>
  <w:style w:type="character" w:customStyle="1" w:styleId="a9">
    <w:name w:val="記 (文字)"/>
    <w:basedOn w:val="a0"/>
    <w:link w:val="a8"/>
    <w:uiPriority w:val="99"/>
    <w:rsid w:val="00BC45C5"/>
  </w:style>
  <w:style w:type="paragraph" w:styleId="aa">
    <w:name w:val="Closing"/>
    <w:basedOn w:val="a"/>
    <w:link w:val="ab"/>
    <w:uiPriority w:val="99"/>
    <w:unhideWhenUsed/>
    <w:rsid w:val="00BC45C5"/>
    <w:pPr>
      <w:jc w:val="right"/>
    </w:pPr>
  </w:style>
  <w:style w:type="character" w:customStyle="1" w:styleId="ab">
    <w:name w:val="結語 (文字)"/>
    <w:basedOn w:val="a0"/>
    <w:link w:val="aa"/>
    <w:uiPriority w:val="99"/>
    <w:rsid w:val="00BC45C5"/>
  </w:style>
  <w:style w:type="paragraph" w:styleId="ac">
    <w:name w:val="List Paragraph"/>
    <w:basedOn w:val="a"/>
    <w:uiPriority w:val="34"/>
    <w:qFormat/>
    <w:rsid w:val="00DF76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5B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D02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D02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D02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2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D022B"/>
    <w:rPr>
      <w:b/>
      <w:bCs/>
    </w:rPr>
  </w:style>
  <w:style w:type="table" w:customStyle="1" w:styleId="1">
    <w:name w:val="表 (格子)1"/>
    <w:basedOn w:val="a1"/>
    <w:next w:val="a3"/>
    <w:uiPriority w:val="59"/>
    <w:rsid w:val="001A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 アカウント02</dc:creator>
  <cp:lastModifiedBy>地域産保</cp:lastModifiedBy>
  <cp:revision>2</cp:revision>
  <cp:lastPrinted>2016-09-12T00:00:00Z</cp:lastPrinted>
  <dcterms:created xsi:type="dcterms:W3CDTF">2018-06-12T00:29:00Z</dcterms:created>
  <dcterms:modified xsi:type="dcterms:W3CDTF">2018-06-12T00:29:00Z</dcterms:modified>
</cp:coreProperties>
</file>