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68" w:rsidRDefault="00D32068" w:rsidP="00D32068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D32068" w:rsidRPr="00EF532B" w:rsidRDefault="00D32068" w:rsidP="00D32068">
      <w:pPr>
        <w:rPr>
          <w:rFonts w:ascii="ＭＳ 明朝" w:hAnsi="ＭＳ 明朝"/>
          <w:sz w:val="18"/>
          <w:szCs w:val="20"/>
        </w:rPr>
      </w:pPr>
      <w:r w:rsidRPr="000D383A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EF532B">
        <w:rPr>
          <w:rFonts w:ascii="ＭＳ 明朝" w:hAnsi="ＭＳ 明朝" w:hint="eastAsia"/>
          <w:b/>
          <w:szCs w:val="20"/>
        </w:rPr>
        <w:t>ワーキンググループ名簿</w:t>
      </w:r>
      <w:r w:rsidRPr="00EF532B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3969"/>
      </w:tblGrid>
      <w:tr w:rsidR="00D32068" w:rsidRPr="00AA40A3" w:rsidTr="00045EC5">
        <w:trPr>
          <w:trHeight w:val="377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hint="eastAsia"/>
                <w:sz w:val="20"/>
                <w:szCs w:val="20"/>
              </w:rPr>
              <w:t>参加者氏名</w:t>
            </w: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</w:tr>
      <w:tr w:rsidR="00D32068" w:rsidRPr="00AA40A3" w:rsidTr="00045EC5">
        <w:trPr>
          <w:trHeight w:val="377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7B7BD2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2068" w:rsidRPr="00AA40A3" w:rsidTr="00045EC5">
        <w:trPr>
          <w:trHeight w:val="377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7B7BD2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2068" w:rsidRPr="00AA40A3" w:rsidTr="00045EC5">
        <w:trPr>
          <w:trHeight w:val="377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7B7BD2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2068" w:rsidRPr="00AA40A3" w:rsidTr="00045EC5">
        <w:trPr>
          <w:trHeight w:val="377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2068" w:rsidRPr="00AA40A3" w:rsidTr="00045EC5">
        <w:trPr>
          <w:trHeight w:val="377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cs="ＭＳ 明朝" w:hint="eastAsia"/>
                <w:sz w:val="20"/>
                <w:szCs w:val="20"/>
              </w:rPr>
              <w:t>⑤</w: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2068" w:rsidRPr="00AA40A3" w:rsidTr="00045EC5">
        <w:trPr>
          <w:trHeight w:val="766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  <w:r w:rsidRPr="00AA40A3">
              <w:rPr>
                <w:rFonts w:ascii="ＭＳ 明朝" w:hAnsi="ＭＳ 明朝" w:cs="ＭＳ 明朝" w:hint="eastAsia"/>
                <w:sz w:val="20"/>
                <w:szCs w:val="20"/>
              </w:rPr>
              <w:t>⑥</w: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2068" w:rsidRPr="00AA40A3" w:rsidTr="00045EC5">
        <w:trPr>
          <w:trHeight w:val="766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2068" w:rsidRPr="00AA40A3" w:rsidTr="00045EC5">
        <w:trPr>
          <w:trHeight w:val="766"/>
        </w:trPr>
        <w:tc>
          <w:tcPr>
            <w:tcW w:w="53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2068" w:rsidRPr="00AA40A3" w:rsidRDefault="00D32068" w:rsidP="00045EC5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32068" w:rsidRPr="000D383A" w:rsidRDefault="00D32068" w:rsidP="00D32068">
      <w:pPr>
        <w:rPr>
          <w:rFonts w:ascii="ＭＳ 明朝" w:hAnsi="ＭＳ 明朝"/>
          <w:sz w:val="20"/>
          <w:szCs w:val="20"/>
        </w:rPr>
      </w:pPr>
    </w:p>
    <w:p w:rsidR="00A02D4E" w:rsidRDefault="00A02D4E" w:rsidP="00A02D4E">
      <w:r>
        <w:rPr>
          <w:rFonts w:hint="eastAsia"/>
        </w:rPr>
        <w:t>※ワーキンググループのメンバーには、在宅医</w:t>
      </w:r>
      <w:r>
        <w:rPr>
          <w:rFonts w:hint="eastAsia"/>
        </w:rPr>
        <w:t>2</w:t>
      </w:r>
      <w:r>
        <w:rPr>
          <w:rFonts w:hint="eastAsia"/>
        </w:rPr>
        <w:t>名以上と看護職</w:t>
      </w:r>
      <w:r>
        <w:rPr>
          <w:rFonts w:hint="eastAsia"/>
        </w:rPr>
        <w:t>1</w:t>
      </w:r>
      <w:r>
        <w:rPr>
          <w:rFonts w:hint="eastAsia"/>
        </w:rPr>
        <w:t>名以上は</w:t>
      </w:r>
      <w:r w:rsidR="008558D6">
        <w:rPr>
          <w:rFonts w:hint="eastAsia"/>
        </w:rPr>
        <w:t>必ず参加し、テーマに係る以下のいずれかの専門職の参加を必要とします</w:t>
      </w:r>
      <w:r>
        <w:rPr>
          <w:rFonts w:hint="eastAsia"/>
        </w:rPr>
        <w:t>。</w:t>
      </w:r>
    </w:p>
    <w:p w:rsidR="002B63DD" w:rsidRDefault="00A02D4E" w:rsidP="00A02D4E">
      <w:r>
        <w:rPr>
          <w:rFonts w:hint="eastAsia"/>
        </w:rPr>
        <w:t>（歯科医師、看護師、</w:t>
      </w:r>
      <w:r>
        <w:rPr>
          <w:rFonts w:hint="eastAsia"/>
        </w:rPr>
        <w:t>MSW</w:t>
      </w:r>
      <w:r>
        <w:rPr>
          <w:rFonts w:hint="eastAsia"/>
        </w:rPr>
        <w:t>、薬剤師、理学療法士、作業療法士、言語聴覚士、栄養士、介護職、在宅医療介護連携推進ｺｰﾃﾞｨﾈｰﾀｰ等）</w:t>
      </w:r>
    </w:p>
    <w:sectPr w:rsidR="002B63DD" w:rsidSect="00F52809">
      <w:headerReference w:type="default" r:id="rId6"/>
      <w:footerReference w:type="default" r:id="rId7"/>
      <w:pgSz w:w="11906" w:h="16838"/>
      <w:pgMar w:top="1418" w:right="1701" w:bottom="1701" w:left="1701" w:header="571" w:footer="447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68" w:rsidRDefault="00D32068" w:rsidP="00D32068">
      <w:r>
        <w:separator/>
      </w:r>
    </w:p>
  </w:endnote>
  <w:endnote w:type="continuationSeparator" w:id="0">
    <w:p w:rsidR="00D32068" w:rsidRDefault="00D32068" w:rsidP="00D3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9B" w:rsidRPr="00F323B0" w:rsidRDefault="006B4457" w:rsidP="00F323B0">
    <w:pPr>
      <w:pStyle w:val="a5"/>
      <w:ind w:right="100"/>
      <w:jc w:val="left"/>
      <w:rPr>
        <w:sz w:val="18"/>
        <w:szCs w:val="20"/>
      </w:rPr>
    </w:pPr>
  </w:p>
  <w:p w:rsidR="00EF532B" w:rsidRDefault="00EF532B" w:rsidP="00EF532B">
    <w:pPr>
      <w:pStyle w:val="a5"/>
      <w:jc w:val="right"/>
      <w:rPr>
        <w:rFonts w:ascii="ＭＳ 明朝" w:cs="ＭＳ 明朝"/>
        <w:kern w:val="0"/>
        <w:sz w:val="18"/>
        <w:szCs w:val="20"/>
      </w:rPr>
    </w:pPr>
    <w:r>
      <w:rPr>
        <w:rFonts w:hint="eastAsia"/>
        <w:sz w:val="18"/>
        <w:szCs w:val="20"/>
      </w:rPr>
      <w:t>岐阜県医師会</w:t>
    </w:r>
    <w:r>
      <w:rPr>
        <w:rFonts w:ascii="ＭＳ 明朝" w:cs="ＭＳ 明朝" w:hint="eastAsia"/>
        <w:kern w:val="0"/>
        <w:sz w:val="18"/>
        <w:szCs w:val="20"/>
      </w:rPr>
      <w:t xml:space="preserve">　在宅医療連携強化事業</w:t>
    </w:r>
  </w:p>
  <w:p w:rsidR="00EF532B" w:rsidRDefault="00EF532B" w:rsidP="00EF532B">
    <w:pPr>
      <w:pStyle w:val="a5"/>
      <w:jc w:val="right"/>
      <w:rPr>
        <w:sz w:val="18"/>
      </w:rPr>
    </w:pPr>
    <w:r>
      <w:rPr>
        <w:rFonts w:hint="eastAsia"/>
        <w:sz w:val="18"/>
      </w:rPr>
      <w:t>在宅医療提供体制普及啓発事業</w:t>
    </w:r>
  </w:p>
  <w:p w:rsidR="00095F8D" w:rsidRPr="00EF532B" w:rsidRDefault="006B4457" w:rsidP="00EF532B">
    <w:pPr>
      <w:pStyle w:val="a5"/>
      <w:jc w:val="right"/>
      <w:rPr>
        <w:rFonts w:ascii="ＭＳ 明朝" w:cs="ＭＳ 明朝"/>
        <w:kern w:val="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68" w:rsidRDefault="00D32068" w:rsidP="00D32068">
      <w:r>
        <w:separator/>
      </w:r>
    </w:p>
  </w:footnote>
  <w:footnote w:type="continuationSeparator" w:id="0">
    <w:p w:rsidR="00D32068" w:rsidRDefault="00D32068" w:rsidP="00D3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AD" w:rsidRDefault="00D32068">
    <w:pPr>
      <w:pStyle w:val="a3"/>
    </w:pPr>
    <w:r>
      <w:rPr>
        <w:rFonts w:hint="eastAsia"/>
      </w:rPr>
      <w:t>様式（２）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68"/>
    <w:rsid w:val="004347AF"/>
    <w:rsid w:val="006B4457"/>
    <w:rsid w:val="006F2E36"/>
    <w:rsid w:val="007B7BD2"/>
    <w:rsid w:val="008558D6"/>
    <w:rsid w:val="00A02D4E"/>
    <w:rsid w:val="00BE045A"/>
    <w:rsid w:val="00D32068"/>
    <w:rsid w:val="00D85216"/>
    <w:rsid w:val="00EF532B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08695-B76D-4602-8E9F-4D4B526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2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D3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20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アカウント02</dc:creator>
  <cp:keywords/>
  <dc:description/>
  <cp:lastModifiedBy>職員 アカウント02</cp:lastModifiedBy>
  <cp:revision>2</cp:revision>
  <dcterms:created xsi:type="dcterms:W3CDTF">2020-07-20T00:53:00Z</dcterms:created>
  <dcterms:modified xsi:type="dcterms:W3CDTF">2020-07-20T00:53:00Z</dcterms:modified>
</cp:coreProperties>
</file>